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A66710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A66710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9D329B" w:rsidRPr="008073D2" w:rsidRDefault="008073D2" w:rsidP="009D7278">
      <w:pPr>
        <w:jc w:val="center"/>
        <w:rPr>
          <w:rFonts w:ascii="IranNastaliq" w:hAnsi="IranNastaliq" w:cs="IranNastaliq"/>
          <w:color w:val="3366FF"/>
          <w:sz w:val="76"/>
          <w:szCs w:val="76"/>
        </w:rPr>
      </w:pPr>
      <w:r w:rsidRPr="008073D2">
        <w:rPr>
          <w:rFonts w:ascii="IranNastaliq" w:hAnsi="IranNastaliq" w:cs="IranNastaliq"/>
          <w:color w:val="3366FF"/>
          <w:sz w:val="76"/>
          <w:szCs w:val="76"/>
          <w:rtl/>
        </w:rPr>
        <w:t xml:space="preserve">تکمیل عملیات ساختمانی و تاسیسات برقی و مکانیکی مرکز جامع سلامت </w:t>
      </w:r>
      <w:r w:rsidR="009D7278">
        <w:rPr>
          <w:rFonts w:ascii="IranNastaliq" w:hAnsi="IranNastaliq" w:cs="IranNastaliq" w:hint="cs"/>
          <w:color w:val="3366FF"/>
          <w:sz w:val="76"/>
          <w:szCs w:val="76"/>
          <w:rtl/>
        </w:rPr>
        <w:t xml:space="preserve">لم آباد </w:t>
      </w:r>
      <w:bookmarkStart w:id="0" w:name="_GoBack"/>
      <w:bookmarkEnd w:id="0"/>
      <w:r w:rsidRPr="008073D2">
        <w:rPr>
          <w:rFonts w:ascii="IranNastaliq" w:hAnsi="IranNastaliq" w:cs="IranNastaliq"/>
          <w:color w:val="3366FF"/>
          <w:sz w:val="76"/>
          <w:szCs w:val="76"/>
          <w:rtl/>
        </w:rPr>
        <w:t xml:space="preserve">شبکه بهداشت و درمان ملارد   </w:t>
      </w:r>
    </w:p>
    <w:p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Default="004A2793" w:rsidP="000C587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9D329B" w:rsidRPr="000C5876" w:rsidRDefault="009D329B" w:rsidP="000C5876">
      <w:pPr>
        <w:jc w:val="center"/>
        <w:rPr>
          <w:rFonts w:cs="B Nazanin"/>
          <w:bCs/>
          <w:sz w:val="44"/>
          <w:szCs w:val="44"/>
        </w:rPr>
      </w:pPr>
    </w:p>
    <w:p w:rsidR="00FD5065" w:rsidRPr="00513C30" w:rsidRDefault="005250C8" w:rsidP="009D329B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41F2B"/>
    <w:rsid w:val="004A2793"/>
    <w:rsid w:val="00513C30"/>
    <w:rsid w:val="005250C8"/>
    <w:rsid w:val="005430D6"/>
    <w:rsid w:val="005A27FB"/>
    <w:rsid w:val="005F3F52"/>
    <w:rsid w:val="006C54E7"/>
    <w:rsid w:val="0071304B"/>
    <w:rsid w:val="008073D2"/>
    <w:rsid w:val="00934AE9"/>
    <w:rsid w:val="009668EA"/>
    <w:rsid w:val="009970F6"/>
    <w:rsid w:val="009D329B"/>
    <w:rsid w:val="009D7278"/>
    <w:rsid w:val="00A23092"/>
    <w:rsid w:val="00A66710"/>
    <w:rsid w:val="00A87AC6"/>
    <w:rsid w:val="00EC1632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EBF9B-681C-4F47-8D30-646D9A611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33</cp:revision>
  <cp:lastPrinted>2016-07-13T07:28:00Z</cp:lastPrinted>
  <dcterms:created xsi:type="dcterms:W3CDTF">2016-06-05T06:14:00Z</dcterms:created>
  <dcterms:modified xsi:type="dcterms:W3CDTF">2022-12-10T02:45:00Z</dcterms:modified>
</cp:coreProperties>
</file>